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0"/>
        <w:gridCol w:w="645"/>
        <w:gridCol w:w="1540"/>
        <w:gridCol w:w="1252"/>
        <w:gridCol w:w="2436"/>
      </w:tblGrid>
      <w:tr w14:paraId="19288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9343" w:type="dxa"/>
            <w:gridSpan w:val="5"/>
            <w:shd w:val="clear" w:color="auto" w:fill="auto"/>
            <w:vAlign w:val="center"/>
          </w:tcPr>
          <w:p w14:paraId="457B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湖南工商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大学事业单位法人证书、</w:t>
            </w:r>
          </w:p>
          <w:p w14:paraId="25BE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法定代表人身份证复印件领（使）用登记表</w:t>
            </w:r>
          </w:p>
        </w:tc>
      </w:tr>
      <w:tr w14:paraId="6BCA5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26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申请领（使）用单位/个人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6F4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149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9B4E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4411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F12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领（使）用人签名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4E1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980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36BF">
            <w:pPr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年   月  日</w:t>
            </w:r>
          </w:p>
        </w:tc>
      </w:tr>
      <w:tr w14:paraId="32CCC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8F6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申  请  事  由</w:t>
            </w:r>
          </w:p>
        </w:tc>
      </w:tr>
      <w:tr w14:paraId="7F4AF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07FA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512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  <w:jc w:val="center"/>
        </w:trPr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B6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申请领（使）用单位负责人签名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  <w:tc>
          <w:tcPr>
            <w:tcW w:w="5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A0C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9023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2946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申请领（使）用资料类别</w:t>
            </w:r>
          </w:p>
        </w:tc>
        <w:tc>
          <w:tcPr>
            <w:tcW w:w="5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037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事业单位法人证书复印件    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法定代表人身份证复印件    □</w:t>
            </w:r>
          </w:p>
        </w:tc>
      </w:tr>
      <w:tr w14:paraId="6FE54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7B60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申请领用复印件份数</w:t>
            </w:r>
          </w:p>
        </w:tc>
        <w:tc>
          <w:tcPr>
            <w:tcW w:w="5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D7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AF6D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9F9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分管校领导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5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8D5F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50E8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4" w:hRule="atLeast"/>
          <w:jc w:val="center"/>
        </w:trPr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05B9"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校长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22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195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BA65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9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91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备注：1.学校事业单位法人证和机构代码证合为一证；</w:t>
            </w:r>
          </w:p>
          <w:p w14:paraId="3A90C8B4">
            <w:pPr>
              <w:widowControl/>
              <w:numPr>
                <w:ilvl w:val="0"/>
                <w:numId w:val="0"/>
              </w:numPr>
              <w:spacing w:line="400" w:lineRule="exact"/>
              <w:ind w:firstLine="840" w:firstLineChars="30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复印件需加盖学校公章方可生效；</w:t>
            </w:r>
          </w:p>
          <w:p w14:paraId="203D5B2C">
            <w:pPr>
              <w:widowControl/>
              <w:numPr>
                <w:ilvl w:val="0"/>
                <w:numId w:val="0"/>
              </w:numPr>
              <w:spacing w:line="400" w:lineRule="exact"/>
              <w:ind w:firstLine="840" w:firstLineChars="300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3.因特殊情况需借原件时，由领用单位派专人办理。</w:t>
            </w:r>
          </w:p>
        </w:tc>
      </w:tr>
    </w:tbl>
    <w:p w14:paraId="7A5F3FBD"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10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183CC56-14BC-4DCB-B053-85B00596D8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C62B4A-CC37-4D41-89ED-94E5C49A17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E5EFF"/>
    <w:rsid w:val="00063EAD"/>
    <w:rsid w:val="00112C53"/>
    <w:rsid w:val="001F7DED"/>
    <w:rsid w:val="00345A12"/>
    <w:rsid w:val="005A304B"/>
    <w:rsid w:val="0085520D"/>
    <w:rsid w:val="00A81954"/>
    <w:rsid w:val="00B13400"/>
    <w:rsid w:val="00C97860"/>
    <w:rsid w:val="00F92840"/>
    <w:rsid w:val="086504F8"/>
    <w:rsid w:val="09DC47EA"/>
    <w:rsid w:val="0ADF4592"/>
    <w:rsid w:val="179E5EFF"/>
    <w:rsid w:val="2D8A43D9"/>
    <w:rsid w:val="2FCB294B"/>
    <w:rsid w:val="3494296B"/>
    <w:rsid w:val="36657792"/>
    <w:rsid w:val="39BC591B"/>
    <w:rsid w:val="493660BE"/>
    <w:rsid w:val="516C77CE"/>
    <w:rsid w:val="55053D73"/>
    <w:rsid w:val="57C467DA"/>
    <w:rsid w:val="597D6D22"/>
    <w:rsid w:val="692C7D6D"/>
    <w:rsid w:val="6DCB73C7"/>
    <w:rsid w:val="769B008A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207</Words>
  <Characters>210</Characters>
  <Lines>1</Lines>
  <Paragraphs>1</Paragraphs>
  <TotalTime>87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2020-12-08T04:09:00Z</dcterms:created>
  <dc:creator>Administrator</dc:creator>
  <cp:lastModifiedBy>lenovo</cp:lastModifiedBy>
  <cp:lastPrinted>2025-12-12T07:58:00Z</cp:lastPrinted>
  <dcterms:modified xsi:type="dcterms:W3CDTF">2026-06-01T01:00:38Z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eyJoZGlkIjoiOTg3OTZhZjFjMDc3NTY2MzQyZTBmODFjZTczMDNjOGEiLCJ1c2VySWQiOiI1MzgxNDY5NzAifQ==</vt:lpwstr>
  </property>
  <property fmtid="{D5CDD505-2E9C-101B-9397-08002B2CF9AE}" pid="4" name="ICV">
    <vt:lpwstr>4509E670A5A949BC8D486CFD67E8023C_12</vt:lpwstr>
  </property>
</Properties>
</file>